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23F11E" w14:textId="77777777" w:rsidR="00D01B08" w:rsidRDefault="00D01B08" w:rsidP="00D01B08">
      <w:pPr>
        <w:tabs>
          <w:tab w:val="left" w:pos="780"/>
        </w:tabs>
        <w:spacing w:before="240"/>
        <w:ind w:left="-142"/>
        <w:jc w:val="center"/>
        <w:rPr>
          <w:rFonts w:ascii="Century Gothic" w:hAnsi="Century Gothic" w:cs="Times New Roman"/>
        </w:rPr>
      </w:pPr>
    </w:p>
    <w:p w14:paraId="6B800BC2" w14:textId="36B1250D" w:rsidR="00D01B08" w:rsidRDefault="00D01B08" w:rsidP="00D01B08">
      <w:pPr>
        <w:tabs>
          <w:tab w:val="left" w:pos="780"/>
        </w:tabs>
        <w:spacing w:before="240"/>
        <w:ind w:left="-142"/>
        <w:jc w:val="center"/>
        <w:rPr>
          <w:rFonts w:ascii="Century Gothic" w:hAnsi="Century Gothic" w:cs="Times New Roman"/>
        </w:rPr>
      </w:pPr>
    </w:p>
    <w:p w14:paraId="16DD37C3" w14:textId="20AD9956" w:rsidR="005D2074" w:rsidRDefault="00900719" w:rsidP="00D01B08">
      <w:pPr>
        <w:tabs>
          <w:tab w:val="left" w:pos="780"/>
        </w:tabs>
        <w:spacing w:before="240"/>
        <w:ind w:left="-142"/>
        <w:jc w:val="center"/>
        <w:rPr>
          <w:rFonts w:ascii="Century Gothic" w:hAnsi="Century Gothic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A29E1EB" wp14:editId="107E169A">
                <wp:simplePos x="0" y="0"/>
                <wp:positionH relativeFrom="column">
                  <wp:posOffset>3813810</wp:posOffset>
                </wp:positionH>
                <wp:positionV relativeFrom="margin">
                  <wp:posOffset>973456</wp:posOffset>
                </wp:positionV>
                <wp:extent cx="2771775" cy="463550"/>
                <wp:effectExtent l="0" t="0" r="0" b="0"/>
                <wp:wrapNone/>
                <wp:docPr id="745594757" name="Casella di tes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1775" cy="46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53D21E" w14:textId="77777777" w:rsidR="00D01B08" w:rsidRDefault="00D01B08" w:rsidP="00D01B08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>Numero tel</w:t>
                            </w:r>
                          </w:p>
                          <w:p w14:paraId="4F6599A2" w14:textId="77777777" w:rsidR="00D01B08" w:rsidRPr="009F34AA" w:rsidRDefault="00D01B08" w:rsidP="00D01B08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  <w:t>e-mail</w:t>
                            </w:r>
                          </w:p>
                          <w:p w14:paraId="3FF4F951" w14:textId="77777777" w:rsidR="00D01B08" w:rsidRPr="009F34AA" w:rsidRDefault="00D01B08" w:rsidP="00D01B08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29E1EB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300.3pt;margin-top:76.65pt;width:218.25pt;height:36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" filled="f" stroked="f" strokeweight=".5pt">
                <v:textbox>
                  <w:txbxContent>
                    <w:p w14:paraId="1453D21E" w14:textId="77777777" w:rsidR="00D01B08" w:rsidRDefault="00D01B08" w:rsidP="00D01B08">
                      <w:pPr>
                        <w:spacing w:after="0" w:line="240" w:lineRule="auto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  <w:r>
                        <w:rPr>
                          <w:rFonts w:ascii="Century Gothic" w:hAnsi="Century Gothic"/>
                          <w:color w:val="FFFFFF" w:themeColor="background1"/>
                        </w:rPr>
                        <w:t xml:space="preserve">Numero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FFFFFF" w:themeColor="background1"/>
                        </w:rPr>
                        <w:t>tel</w:t>
                      </w:r>
                      <w:proofErr w:type="spellEnd"/>
                    </w:p>
                    <w:p w14:paraId="4F6599A2" w14:textId="77777777" w:rsidR="00D01B08" w:rsidRPr="009F34AA" w:rsidRDefault="00D01B08" w:rsidP="00D01B08">
                      <w:pPr>
                        <w:spacing w:after="0" w:line="240" w:lineRule="auto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  <w:r>
                        <w:rPr>
                          <w:rFonts w:ascii="Century Gothic" w:hAnsi="Century Gothic"/>
                          <w:color w:val="FFFFFF" w:themeColor="background1"/>
                        </w:rPr>
                        <w:t>e-mail</w:t>
                      </w:r>
                    </w:p>
                    <w:p w14:paraId="3FF4F951" w14:textId="77777777" w:rsidR="00D01B08" w:rsidRPr="009F34AA" w:rsidRDefault="00D01B08" w:rsidP="00D01B08">
                      <w:pPr>
                        <w:spacing w:after="0" w:line="240" w:lineRule="auto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  <w:r w:rsidR="005D2074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7BFF877" wp14:editId="5DB1B0CF">
                <wp:simplePos x="0" y="0"/>
                <wp:positionH relativeFrom="column">
                  <wp:posOffset>-88265</wp:posOffset>
                </wp:positionH>
                <wp:positionV relativeFrom="paragraph">
                  <wp:posOffset>144145</wp:posOffset>
                </wp:positionV>
                <wp:extent cx="3790950" cy="304800"/>
                <wp:effectExtent l="0" t="0" r="0" b="0"/>
                <wp:wrapNone/>
                <wp:docPr id="1620968912" name="Casella di tes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09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AA9FD6" w14:textId="169218FB" w:rsidR="00D01B08" w:rsidRPr="00D01B08" w:rsidRDefault="00D01B08" w:rsidP="00D01B08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01B0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</w:rPr>
                              <w:t xml:space="preserve">Provincia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FF877" id="_x0000_s1027" type="#_x0000_t202" style="position:absolute;left:0;text-align:left;margin-left:-6.95pt;margin-top:11.35pt;width:298.5pt;height:2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" filled="f" stroked="f" strokeweight=".5pt">
                <v:textbox>
                  <w:txbxContent>
                    <w:p w14:paraId="2BAA9FD6" w14:textId="169218FB" w:rsidR="00D01B08" w:rsidRPr="00D01B08" w:rsidRDefault="00D01B08" w:rsidP="00D01B08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</w:rPr>
                      </w:pPr>
                      <w:proofErr w:type="gramStart"/>
                      <w:r w:rsidRPr="00D01B0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</w:rPr>
                        <w:t xml:space="preserve">Provincia  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14:paraId="5CFC8F5F" w14:textId="7CBAADE1" w:rsidR="00D01B08" w:rsidRDefault="00D01B08" w:rsidP="005D2074">
      <w:pPr>
        <w:tabs>
          <w:tab w:val="left" w:pos="780"/>
        </w:tabs>
        <w:spacing w:after="0" w:line="240" w:lineRule="auto"/>
        <w:ind w:left="-142"/>
        <w:jc w:val="center"/>
        <w:rPr>
          <w:rFonts w:ascii="Century Gothic" w:hAnsi="Century Gothic" w:cs="Times New Roman"/>
        </w:rPr>
      </w:pPr>
    </w:p>
    <w:p w14:paraId="36C2BE3D" w14:textId="67C56D68" w:rsidR="00C6248D" w:rsidRPr="00CF7F13" w:rsidRDefault="00A211B4" w:rsidP="00D01B08">
      <w:pPr>
        <w:tabs>
          <w:tab w:val="left" w:pos="780"/>
        </w:tabs>
        <w:spacing w:before="240"/>
        <w:ind w:left="-142"/>
        <w:jc w:val="center"/>
        <w:rPr>
          <w:rFonts w:ascii="Century Gothic" w:hAnsi="Century Gothic" w:cs="Times New Roman"/>
          <w:b/>
          <w:bCs/>
          <w:color w:val="074F6A" w:themeColor="accent4" w:themeShade="80"/>
          <w:sz w:val="32"/>
          <w:szCs w:val="32"/>
        </w:rPr>
      </w:pPr>
      <w:r w:rsidRPr="00CF7F13">
        <w:rPr>
          <w:rFonts w:ascii="Century Gothic" w:hAnsi="Century Gothic" w:cs="Times New Roman"/>
          <w:b/>
          <w:bCs/>
          <w:color w:val="074F6A" w:themeColor="accent4" w:themeShade="80"/>
          <w:sz w:val="32"/>
          <w:szCs w:val="32"/>
        </w:rPr>
        <w:t>CONCORSO PER L’ACCESSO ALL’AREA DEI FUNZIONARI</w:t>
      </w:r>
      <w:r w:rsidRPr="00CF7F13">
        <w:rPr>
          <w:rFonts w:ascii="Century Gothic" w:hAnsi="Century Gothic" w:cs="Times New Roman"/>
          <w:b/>
          <w:bCs/>
          <w:color w:val="074F6A" w:themeColor="accent4" w:themeShade="80"/>
          <w:sz w:val="32"/>
          <w:szCs w:val="32"/>
        </w:rPr>
        <w:br/>
        <w:t>E DELL’ELEVATA QUALIFICAZIONE (EX DSGA)</w:t>
      </w:r>
    </w:p>
    <w:p w14:paraId="0F36D321" w14:textId="5F381B04" w:rsidR="00887398" w:rsidRPr="0074533F" w:rsidRDefault="007B0815" w:rsidP="007B0815">
      <w:pPr>
        <w:jc w:val="both"/>
        <w:rPr>
          <w:sz w:val="26"/>
          <w:szCs w:val="26"/>
        </w:rPr>
      </w:pPr>
      <w:bookmarkStart w:id="0" w:name="_Hlk187842290"/>
      <w:bookmarkStart w:id="1" w:name="_Hlk187842291"/>
      <w:r w:rsidRPr="0074533F">
        <w:rPr>
          <w:rFonts w:ascii="Aptos Narrow" w:hAnsi="Aptos Narrow"/>
          <w:sz w:val="26"/>
          <w:szCs w:val="26"/>
        </w:rPr>
        <w:t xml:space="preserve">Lo SNALS-Confsal organizza un </w:t>
      </w:r>
      <w:r w:rsidRPr="0074533F">
        <w:rPr>
          <w:rFonts w:ascii="Aptos Narrow" w:hAnsi="Aptos Narrow"/>
          <w:b/>
          <w:bCs/>
          <w:sz w:val="26"/>
          <w:szCs w:val="26"/>
        </w:rPr>
        <w:t>corso di preparazione</w:t>
      </w:r>
      <w:r w:rsidRPr="0074533F">
        <w:rPr>
          <w:rFonts w:ascii="Aptos Narrow" w:hAnsi="Aptos Narrow"/>
          <w:sz w:val="26"/>
          <w:szCs w:val="26"/>
        </w:rPr>
        <w:t xml:space="preserve"> al concorso per l’accesso all’area dei funzionari e dell’elevata qualificazione</w:t>
      </w:r>
      <w:r w:rsidRPr="0074533F">
        <w:rPr>
          <w:rFonts w:ascii="Aptos Narrow" w:hAnsi="Aptos Narrow"/>
          <w:b/>
          <w:bCs/>
          <w:sz w:val="26"/>
          <w:szCs w:val="26"/>
        </w:rPr>
        <w:t xml:space="preserve"> </w:t>
      </w:r>
      <w:r w:rsidRPr="0074533F">
        <w:rPr>
          <w:rFonts w:ascii="Aptos Narrow" w:hAnsi="Aptos Narrow"/>
          <w:sz w:val="26"/>
          <w:szCs w:val="26"/>
        </w:rPr>
        <w:t>(ex</w:t>
      </w:r>
      <w:r w:rsidRPr="0074533F">
        <w:rPr>
          <w:rFonts w:ascii="Aptos Narrow" w:hAnsi="Aptos Narrow"/>
          <w:b/>
          <w:bCs/>
          <w:sz w:val="26"/>
          <w:szCs w:val="26"/>
        </w:rPr>
        <w:t xml:space="preserve"> DSGA) </w:t>
      </w:r>
      <w:r w:rsidRPr="0074533F">
        <w:rPr>
          <w:rFonts w:ascii="Aptos Narrow" w:eastAsia="Times New Roman" w:hAnsi="Aptos Narrow" w:cs="Arial"/>
          <w:kern w:val="0"/>
          <w:sz w:val="26"/>
          <w:szCs w:val="26"/>
          <w:lang w:eastAsia="it-IT"/>
          <w14:ligatures w14:val="none"/>
        </w:rPr>
        <w:t>nelle Scuole statali di ogni ordine e grado</w:t>
      </w:r>
      <w:r w:rsidRPr="0074533F">
        <w:rPr>
          <w:rFonts w:ascii="Arial" w:eastAsia="Times New Roman" w:hAnsi="Arial" w:cs="Arial"/>
          <w:kern w:val="0"/>
          <w:sz w:val="26"/>
          <w:szCs w:val="26"/>
          <w:lang w:eastAsia="it-IT"/>
          <w14:ligatures w14:val="none"/>
        </w:rPr>
        <w:t>.</w:t>
      </w:r>
      <w:r w:rsidR="00887398" w:rsidRPr="0074533F">
        <w:rPr>
          <w:rFonts w:ascii="Arial" w:eastAsia="Times New Roman" w:hAnsi="Arial" w:cs="Arial"/>
          <w:kern w:val="0"/>
          <w:sz w:val="26"/>
          <w:szCs w:val="26"/>
          <w:lang w:eastAsia="it-IT"/>
          <w14:ligatures w14:val="none"/>
        </w:rPr>
        <w:t xml:space="preserve"> </w:t>
      </w:r>
      <w:r w:rsidRPr="0074533F">
        <w:rPr>
          <w:sz w:val="26"/>
          <w:szCs w:val="26"/>
        </w:rPr>
        <w:t>Il corso intende contribuire alla preparazione necessaria per affrontare con successo la procedura concorsuale.</w:t>
      </w:r>
    </w:p>
    <w:p w14:paraId="7E4E585B" w14:textId="06FEC59D" w:rsidR="007B0815" w:rsidRDefault="0074533F" w:rsidP="00900719">
      <w:pPr>
        <w:jc w:val="both"/>
        <w:rPr>
          <w:sz w:val="26"/>
          <w:szCs w:val="26"/>
        </w:rPr>
      </w:pPr>
      <w:r w:rsidRPr="0074533F">
        <w:rPr>
          <w:noProof/>
          <w:sz w:val="26"/>
          <w:szCs w:val="26"/>
          <w:lang w:eastAsia="it-IT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BE8E43" wp14:editId="5AE3DFCC">
                <wp:simplePos x="0" y="0"/>
                <wp:positionH relativeFrom="column">
                  <wp:posOffset>-135890</wp:posOffset>
                </wp:positionH>
                <wp:positionV relativeFrom="paragraph">
                  <wp:posOffset>1430020</wp:posOffset>
                </wp:positionV>
                <wp:extent cx="6572250" cy="628650"/>
                <wp:effectExtent l="0" t="0" r="0" b="0"/>
                <wp:wrapNone/>
                <wp:docPr id="1044197311" name="Casella di testo 1044197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70240" w14:textId="77777777" w:rsidR="007B0815" w:rsidRPr="005D2074" w:rsidRDefault="007B0815" w:rsidP="007B0815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CAEDFB" w:themeColor="accent4" w:themeTint="33"/>
                                <w:sz w:val="20"/>
                                <w:szCs w:val="20"/>
                              </w:rPr>
                            </w:pPr>
                            <w:r w:rsidRPr="007872A4">
                              <w:rPr>
                                <w:rFonts w:ascii="Century Gothic" w:hAnsi="Century Gothic"/>
                                <w:color w:val="CAEDFB" w:themeColor="accent4" w:themeTint="33"/>
                                <w:sz w:val="20"/>
                                <w:szCs w:val="20"/>
                              </w:rPr>
                              <w:t xml:space="preserve">I </w:t>
                            </w:r>
                            <w:r w:rsidRPr="005D2074">
                              <w:rPr>
                                <w:rFonts w:ascii="Century Gothic" w:hAnsi="Century Gothic"/>
                                <w:color w:val="CAEDFB" w:themeColor="accent4" w:themeTint="33"/>
                                <w:sz w:val="20"/>
                                <w:szCs w:val="20"/>
                              </w:rPr>
                              <w:t>webinar si svolgeranno online tramite la piattaforma</w:t>
                            </w:r>
                          </w:p>
                          <w:p w14:paraId="7C8D8F86" w14:textId="029AD24F" w:rsidR="000A38F8" w:rsidRPr="007872A4" w:rsidRDefault="00900719" w:rsidP="000A38F8">
                            <w:pPr>
                              <w:spacing w:after="0"/>
                              <w:jc w:val="center"/>
                              <w:rPr>
                                <w:rStyle w:val="Collegamentoipertestuale"/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7872A4">
                              <w:rPr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fldChar w:fldCharType="begin"/>
                            </w:r>
                            <w:r w:rsidRPr="007872A4">
                              <w:rPr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instrText>HYPERLINK "https://www.snalsconcorsi.com/indice.htpl"</w:instrText>
                            </w:r>
                            <w:r w:rsidRPr="007872A4">
                              <w:rPr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r>
                            <w:r w:rsidRPr="007872A4">
                              <w:rPr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fldChar w:fldCharType="separate"/>
                            </w:r>
                            <w:r w:rsidR="000A38F8" w:rsidRPr="007872A4">
                              <w:rPr>
                                <w:rStyle w:val="Collegamentoipertestuale"/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www.snalsconcorsi.com</w:t>
                            </w:r>
                          </w:p>
                          <w:p w14:paraId="665CD3F9" w14:textId="48EDBBB9" w:rsidR="00887398" w:rsidRPr="005D2074" w:rsidRDefault="00900719" w:rsidP="007B0815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CAEDFB" w:themeColor="accent4" w:themeTint="33"/>
                                <w:sz w:val="20"/>
                                <w:szCs w:val="20"/>
                              </w:rPr>
                            </w:pPr>
                            <w:r w:rsidRPr="007872A4">
                              <w:rPr>
                                <w:rFonts w:ascii="Fave Script Bold Pro" w:hAnsi="Fave Script Bold Pro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fldChar w:fldCharType="end"/>
                            </w:r>
                          </w:p>
                          <w:p w14:paraId="2B0E2073" w14:textId="77777777" w:rsidR="007B0815" w:rsidRPr="007B0815" w:rsidRDefault="007B0815" w:rsidP="007B0815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B0815">
                              <w:rPr>
                                <w:rFonts w:ascii="Century Gothic" w:hAnsi="Century Gothic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  <w:t>www.snalsconcorsi.com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BE8E43" id="_x0000_t202" coordsize="21600,21600" o:spt="202" path="m,l,21600r21600,l21600,xe">
                <v:stroke joinstyle="miter"/>
                <v:path gradientshapeok="t" o:connecttype="rect"/>
              </v:shapetype>
              <v:shape id="Casella di testo 1044197311" o:spid="_x0000_s1028" type="#_x0000_t202" style="position:absolute;left:0;text-align:left;margin-left:-10.7pt;margin-top:112.6pt;width:517.5pt;height:4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" filled="f" stroked="f" strokeweight=".5pt">
                <v:textbox>
                  <w:txbxContent>
                    <w:p w14:paraId="1DA70240" w14:textId="77777777" w:rsidR="007B0815" w:rsidRPr="005D2074" w:rsidRDefault="007B0815" w:rsidP="007B0815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CAEDFB" w:themeColor="accent4" w:themeTint="33"/>
                          <w:sz w:val="20"/>
                          <w:szCs w:val="20"/>
                        </w:rPr>
                      </w:pPr>
                      <w:r w:rsidRPr="007872A4">
                        <w:rPr>
                          <w:rFonts w:ascii="Century Gothic" w:hAnsi="Century Gothic"/>
                          <w:color w:val="CAEDFB" w:themeColor="accent4" w:themeTint="33"/>
                          <w:sz w:val="20"/>
                          <w:szCs w:val="20"/>
                        </w:rPr>
                        <w:t xml:space="preserve">I </w:t>
                      </w:r>
                      <w:r w:rsidRPr="005D2074">
                        <w:rPr>
                          <w:rFonts w:ascii="Century Gothic" w:hAnsi="Century Gothic"/>
                          <w:color w:val="CAEDFB" w:themeColor="accent4" w:themeTint="33"/>
                          <w:sz w:val="20"/>
                          <w:szCs w:val="20"/>
                        </w:rPr>
                        <w:t>webinar si svolgeranno online tramite la piattaforma</w:t>
                      </w:r>
                    </w:p>
                    <w:p w14:paraId="7C8D8F86" w14:textId="029AD24F" w:rsidR="000A38F8" w:rsidRPr="007872A4" w:rsidRDefault="00900719" w:rsidP="000A38F8">
                      <w:pPr>
                        <w:spacing w:after="0"/>
                        <w:jc w:val="center"/>
                        <w:rPr>
                          <w:rStyle w:val="Collegamentoipertestuale"/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7872A4">
                        <w:rPr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fldChar w:fldCharType="begin"/>
                      </w:r>
                      <w:r w:rsidRPr="007872A4">
                        <w:rPr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instrText>HYPERLINK "https://www.snalsconcorsi.com/indice.htpl"</w:instrText>
                      </w:r>
                      <w:r w:rsidRPr="007872A4">
                        <w:rPr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r>
                      <w:r w:rsidRPr="007872A4">
                        <w:rPr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fldChar w:fldCharType="separate"/>
                      </w:r>
                      <w:r w:rsidR="000A38F8" w:rsidRPr="007872A4">
                        <w:rPr>
                          <w:rStyle w:val="Collegamentoipertestuale"/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www.snalsconcorsi.com</w:t>
                      </w:r>
                    </w:p>
                    <w:p w14:paraId="665CD3F9" w14:textId="48EDBBB9" w:rsidR="00887398" w:rsidRPr="005D2074" w:rsidRDefault="00900719" w:rsidP="007B0815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CAEDFB" w:themeColor="accent4" w:themeTint="33"/>
                          <w:sz w:val="20"/>
                          <w:szCs w:val="20"/>
                        </w:rPr>
                      </w:pPr>
                      <w:r w:rsidRPr="007872A4">
                        <w:rPr>
                          <w:rFonts w:ascii="Fave Script Bold Pro" w:hAnsi="Fave Script Bold Pro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fldChar w:fldCharType="end"/>
                      </w:r>
                    </w:p>
                    <w:p w14:paraId="2B0E2073" w14:textId="77777777" w:rsidR="007B0815" w:rsidRPr="007B0815" w:rsidRDefault="007B0815" w:rsidP="007B0815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7B0815">
                        <w:rPr>
                          <w:rFonts w:ascii="Century Gothic" w:hAnsi="Century Gothic"/>
                          <w:b/>
                          <w:bCs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  <w:t>www.snalsconcorsi.com</w:t>
                      </w:r>
                    </w:p>
                  </w:txbxContent>
                </v:textbox>
              </v:shape>
            </w:pict>
          </mc:Fallback>
        </mc:AlternateContent>
      </w:r>
      <w:r w:rsidRPr="0074533F">
        <w:rPr>
          <w:rFonts w:ascii="Aptos Narrow" w:hAnsi="Aptos Narrow" w:cs="Times New Roman"/>
          <w:b/>
          <w:bCs/>
          <w:noProof/>
          <w:color w:val="FFFFFF" w:themeColor="background1"/>
          <w:sz w:val="26"/>
          <w:szCs w:val="26"/>
        </w:rPr>
        <w:drawing>
          <wp:anchor distT="0" distB="0" distL="114300" distR="114300" simplePos="0" relativeHeight="251699200" behindDoc="1" locked="0" layoutInCell="1" allowOverlap="1" wp14:anchorId="0072D4E1" wp14:editId="77BE826F">
            <wp:simplePos x="0" y="0"/>
            <wp:positionH relativeFrom="column">
              <wp:posOffset>-713740</wp:posOffset>
            </wp:positionH>
            <wp:positionV relativeFrom="paragraph">
              <wp:posOffset>1494790</wp:posOffset>
            </wp:positionV>
            <wp:extent cx="7616825" cy="482600"/>
            <wp:effectExtent l="0" t="0" r="3175" b="0"/>
            <wp:wrapNone/>
            <wp:docPr id="595836691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8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6825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26B9" w:rsidRPr="0074533F">
        <w:rPr>
          <w:sz w:val="26"/>
          <w:szCs w:val="26"/>
        </w:rPr>
        <w:t xml:space="preserve">In vista della </w:t>
      </w:r>
      <w:r w:rsidR="003426B9" w:rsidRPr="0074533F">
        <w:rPr>
          <w:b/>
          <w:bCs/>
          <w:sz w:val="26"/>
          <w:szCs w:val="26"/>
        </w:rPr>
        <w:t>prova orale</w:t>
      </w:r>
      <w:r w:rsidR="003426B9" w:rsidRPr="0074533F">
        <w:rPr>
          <w:sz w:val="26"/>
          <w:szCs w:val="26"/>
        </w:rPr>
        <w:t xml:space="preserve">, è stato organizzato un </w:t>
      </w:r>
      <w:r w:rsidR="00900719" w:rsidRPr="00900719">
        <w:rPr>
          <w:b/>
          <w:bCs/>
          <w:sz w:val="26"/>
          <w:szCs w:val="26"/>
        </w:rPr>
        <w:t xml:space="preserve">ciclo intensivo di incontri online </w:t>
      </w:r>
      <w:r w:rsidR="003426B9" w:rsidRPr="0074533F">
        <w:rPr>
          <w:sz w:val="26"/>
          <w:szCs w:val="26"/>
        </w:rPr>
        <w:t>finalizzato ad approfondire i principali argomenti del programma e offrire l’opportunità di esercitarsi nella risoluzione di casi pratici</w:t>
      </w:r>
      <w:r w:rsidR="005D2074" w:rsidRPr="0074533F">
        <w:rPr>
          <w:sz w:val="26"/>
          <w:szCs w:val="26"/>
        </w:rPr>
        <w:t xml:space="preserve">. Sulla piattaforma </w:t>
      </w:r>
      <w:r w:rsidR="005D2074" w:rsidRPr="0074533F">
        <w:rPr>
          <w:b/>
          <w:bCs/>
          <w:sz w:val="26"/>
          <w:szCs w:val="26"/>
        </w:rPr>
        <w:t>snalsconcorsi</w:t>
      </w:r>
      <w:r>
        <w:rPr>
          <w:b/>
          <w:bCs/>
          <w:sz w:val="26"/>
          <w:szCs w:val="26"/>
        </w:rPr>
        <w:t>.com</w:t>
      </w:r>
      <w:r w:rsidR="005D2074" w:rsidRPr="0074533F">
        <w:rPr>
          <w:sz w:val="26"/>
          <w:szCs w:val="26"/>
        </w:rPr>
        <w:t xml:space="preserve"> sono già disponibili</w:t>
      </w:r>
      <w:r w:rsidRPr="0074533F">
        <w:rPr>
          <w:sz w:val="26"/>
          <w:szCs w:val="26"/>
        </w:rPr>
        <w:t xml:space="preserve"> </w:t>
      </w:r>
      <w:r w:rsidR="005D2074" w:rsidRPr="0074533F">
        <w:rPr>
          <w:sz w:val="26"/>
          <w:szCs w:val="26"/>
        </w:rPr>
        <w:t>per ciascuna delle aree tematiche</w:t>
      </w:r>
      <w:r w:rsidRPr="0074533F">
        <w:rPr>
          <w:sz w:val="26"/>
          <w:szCs w:val="26"/>
        </w:rPr>
        <w:t xml:space="preserve"> </w:t>
      </w:r>
      <w:r w:rsidR="005D2074" w:rsidRPr="0074533F">
        <w:rPr>
          <w:sz w:val="26"/>
          <w:szCs w:val="26"/>
        </w:rPr>
        <w:t>i materiali di studio utili: videolezioni, dispense, approfondimenti normativi, oltre a indicazioni operative e quadri di riferimento per lo svolgimento della prova.</w:t>
      </w:r>
      <w:r w:rsidR="007B0815" w:rsidRPr="0074533F">
        <w:rPr>
          <w:sz w:val="26"/>
          <w:szCs w:val="26"/>
        </w:rPr>
        <w:t xml:space="preserve"> </w:t>
      </w:r>
      <w:bookmarkEnd w:id="0"/>
      <w:bookmarkEnd w:id="1"/>
      <w:r w:rsidR="00D23100" w:rsidRPr="0074533F">
        <w:rPr>
          <w:sz w:val="26"/>
          <w:szCs w:val="26"/>
        </w:rPr>
        <w:t xml:space="preserve"> </w:t>
      </w:r>
    </w:p>
    <w:p w14:paraId="2E24A20A" w14:textId="77777777" w:rsidR="0074533F" w:rsidRPr="0074533F" w:rsidRDefault="0074533F" w:rsidP="007B0815">
      <w:pPr>
        <w:jc w:val="both"/>
        <w:rPr>
          <w:rFonts w:ascii="Arial" w:eastAsia="Times New Roman" w:hAnsi="Arial" w:cs="Arial"/>
          <w:kern w:val="0"/>
          <w:sz w:val="26"/>
          <w:szCs w:val="26"/>
          <w:u w:val="single"/>
          <w:lang w:eastAsia="it-IT"/>
          <w14:ligatures w14:val="none"/>
        </w:rPr>
      </w:pPr>
    </w:p>
    <w:p w14:paraId="6B534750" w14:textId="7214E1FF" w:rsidR="007B0815" w:rsidRDefault="007B0815" w:rsidP="00A211B4">
      <w:pPr>
        <w:spacing w:after="60"/>
        <w:ind w:left="-142"/>
        <w:jc w:val="both"/>
        <w:rPr>
          <w:rFonts w:ascii="Century Gothic" w:hAnsi="Century Gothic" w:cs="Times New Roman"/>
        </w:rPr>
      </w:pPr>
    </w:p>
    <w:p w14:paraId="6EC908C6" w14:textId="275C9993" w:rsidR="007B0815" w:rsidRPr="009F34AA" w:rsidRDefault="00CF7F13" w:rsidP="00A211B4">
      <w:pPr>
        <w:spacing w:after="60"/>
        <w:ind w:left="-142"/>
        <w:jc w:val="both"/>
        <w:rPr>
          <w:rFonts w:ascii="Century Gothic" w:hAnsi="Century Gothic" w:cs="Times New Roman"/>
        </w:rPr>
      </w:pPr>
      <w:r w:rsidRPr="003D322F">
        <w:rPr>
          <w:rFonts w:ascii="Century Gothic" w:hAnsi="Century Gothic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0A7D99CC" wp14:editId="3FCD2BC0">
            <wp:simplePos x="0" y="0"/>
            <wp:positionH relativeFrom="column">
              <wp:posOffset>3543300</wp:posOffset>
            </wp:positionH>
            <wp:positionV relativeFrom="paragraph">
              <wp:posOffset>144780</wp:posOffset>
            </wp:positionV>
            <wp:extent cx="2466975" cy="356870"/>
            <wp:effectExtent l="0" t="0" r="9525" b="5080"/>
            <wp:wrapNone/>
            <wp:docPr id="199311407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56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C9AF96" wp14:editId="49BF026F">
                <wp:simplePos x="0" y="0"/>
                <wp:positionH relativeFrom="column">
                  <wp:posOffset>4015740</wp:posOffset>
                </wp:positionH>
                <wp:positionV relativeFrom="paragraph">
                  <wp:posOffset>133985</wp:posOffset>
                </wp:positionV>
                <wp:extent cx="1695450" cy="372110"/>
                <wp:effectExtent l="0" t="0" r="0" b="0"/>
                <wp:wrapNone/>
                <wp:docPr id="967266464" name="Casella di tes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2F33C" w14:textId="4F52AC0A" w:rsidR="007B0815" w:rsidRPr="00F34A06" w:rsidRDefault="00FC5647" w:rsidP="007B081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28 aprile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C9AF96" id="Casella di testo 8" o:spid="_x0000_s1029" type="#_x0000_t202" style="position:absolute;left:0;text-align:left;margin-left:316.2pt;margin-top:10.55pt;width:133.5pt;height:29.3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" filled="f" stroked="f" strokeweight=".5pt">
                <v:textbox>
                  <w:txbxContent>
                    <w:p w14:paraId="0232F33C" w14:textId="4F52AC0A" w:rsidR="007B0815" w:rsidRPr="00F34A06" w:rsidRDefault="00FC5647" w:rsidP="007B0815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28 aprile</w:t>
                      </w:r>
                    </w:p>
                  </w:txbxContent>
                </v:textbox>
              </v:shape>
            </w:pict>
          </mc:Fallback>
        </mc:AlternateContent>
      </w:r>
      <w:r w:rsidRPr="00E81D2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0574350" wp14:editId="5439D576">
                <wp:simplePos x="0" y="0"/>
                <wp:positionH relativeFrom="column">
                  <wp:posOffset>3547110</wp:posOffset>
                </wp:positionH>
                <wp:positionV relativeFrom="paragraph">
                  <wp:posOffset>488950</wp:posOffset>
                </wp:positionV>
                <wp:extent cx="2466975" cy="590550"/>
                <wp:effectExtent l="0" t="0" r="0" b="0"/>
                <wp:wrapNone/>
                <wp:docPr id="25608300" name="Casella di testo 25608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437CBB" w14:textId="1D115B02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</w:pP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h. 1</w:t>
                            </w:r>
                            <w:r w:rsidR="00FC5647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7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 xml:space="preserve">.00 – </w:t>
                            </w:r>
                            <w:r w:rsidR="00FC5647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19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.00</w:t>
                            </w:r>
                          </w:p>
                          <w:p w14:paraId="1B8F4BD1" w14:textId="02000859" w:rsidR="00D23100" w:rsidRPr="00FC31A2" w:rsidRDefault="00D23100" w:rsidP="00D23100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C31A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Approfondimento sull’Area </w:t>
                            </w:r>
                            <w:r w:rsidR="0024628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  <w:p w14:paraId="59669F72" w14:textId="1AAE79F1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0FFBFBD" w14:textId="77777777" w:rsidR="007B0815" w:rsidRPr="00A97843" w:rsidRDefault="007B0815" w:rsidP="007B0815">
                            <w:pPr>
                              <w:spacing w:after="120" w:line="24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E6BA201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74350" id="Casella di testo 25608300" o:spid="_x0000_s1030" type="#_x0000_t202" style="position:absolute;left:0;text-align:left;margin-left:279.3pt;margin-top:38.5pt;width:194.25pt;height:46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" filled="f" stroked="f" strokeweight=".5pt">
                <v:textbox>
                  <w:txbxContent>
                    <w:p w14:paraId="24437CBB" w14:textId="1D115B02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</w:pP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h. 1</w:t>
                      </w:r>
                      <w:r w:rsidR="00FC5647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7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 xml:space="preserve">.00 – </w:t>
                      </w:r>
                      <w:r w:rsidR="00FC5647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19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.00</w:t>
                      </w:r>
                    </w:p>
                    <w:p w14:paraId="1B8F4BD1" w14:textId="02000859" w:rsidR="00D23100" w:rsidRPr="00FC31A2" w:rsidRDefault="00D23100" w:rsidP="00D23100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</w:rPr>
                      </w:pPr>
                      <w:r w:rsidRPr="00FC31A2">
                        <w:rPr>
                          <w:b/>
                          <w:bCs/>
                          <w:sz w:val="20"/>
                          <w:szCs w:val="20"/>
                        </w:rPr>
                        <w:t xml:space="preserve">Approfondimento sull’Area </w:t>
                      </w:r>
                      <w:r w:rsidR="00246280">
                        <w:rPr>
                          <w:b/>
                          <w:bCs/>
                          <w:sz w:val="20"/>
                          <w:szCs w:val="20"/>
                        </w:rPr>
                        <w:t>3</w:t>
                      </w:r>
                    </w:p>
                    <w:p w14:paraId="59669F72" w14:textId="1AAE79F1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  <w:p w14:paraId="50FFBFBD" w14:textId="77777777" w:rsidR="007B0815" w:rsidRPr="00A97843" w:rsidRDefault="007B0815" w:rsidP="007B0815">
                      <w:pPr>
                        <w:spacing w:after="120" w:line="240" w:lineRule="auto"/>
                        <w:rPr>
                          <w:rFonts w:ascii="Century Gothic" w:hAnsi="Century Gothic"/>
                        </w:rPr>
                      </w:pPr>
                    </w:p>
                    <w:p w14:paraId="7E6BA201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1D2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523B9E3" wp14:editId="433FA41F">
                <wp:simplePos x="0" y="0"/>
                <wp:positionH relativeFrom="column">
                  <wp:posOffset>3810</wp:posOffset>
                </wp:positionH>
                <wp:positionV relativeFrom="paragraph">
                  <wp:posOffset>479425</wp:posOffset>
                </wp:positionV>
                <wp:extent cx="2466975" cy="600075"/>
                <wp:effectExtent l="0" t="0" r="0" b="0"/>
                <wp:wrapNone/>
                <wp:docPr id="597482489" name="Casella di testo 597482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5DA009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</w:pP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h. 18.00 – 20.00</w:t>
                            </w:r>
                          </w:p>
                          <w:p w14:paraId="1160FB6D" w14:textId="7F949409" w:rsidR="00D23100" w:rsidRPr="00FC31A2" w:rsidRDefault="00D23100" w:rsidP="00D23100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C31A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Approfondimento sull’Area </w:t>
                            </w:r>
                            <w:r w:rsidR="0024628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  <w:p w14:paraId="38DB5C17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0E1A833" w14:textId="77777777" w:rsidR="007B0815" w:rsidRPr="00A97843" w:rsidRDefault="007B0815" w:rsidP="007B0815">
                            <w:pPr>
                              <w:spacing w:after="120" w:line="24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BFE94AE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3B9E3" id="Casella di testo 597482489" o:spid="_x0000_s1031" type="#_x0000_t202" style="position:absolute;left:0;text-align:left;margin-left:.3pt;margin-top:37.75pt;width:194.25pt;height:47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" filled="f" stroked="f" strokeweight=".5pt">
                <v:textbox>
                  <w:txbxContent>
                    <w:p w14:paraId="205DA009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</w:pP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h. 18.00 – 20.00</w:t>
                      </w:r>
                    </w:p>
                    <w:p w14:paraId="1160FB6D" w14:textId="7F949409" w:rsidR="00D23100" w:rsidRPr="00FC31A2" w:rsidRDefault="00D23100" w:rsidP="00D23100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</w:rPr>
                      </w:pPr>
                      <w:r w:rsidRPr="00FC31A2">
                        <w:rPr>
                          <w:b/>
                          <w:bCs/>
                          <w:sz w:val="20"/>
                          <w:szCs w:val="20"/>
                        </w:rPr>
                        <w:t xml:space="preserve">Approfondimento sull’Area </w:t>
                      </w:r>
                      <w:r w:rsidR="00246280">
                        <w:rPr>
                          <w:b/>
                          <w:bCs/>
                          <w:sz w:val="20"/>
                          <w:szCs w:val="20"/>
                        </w:rPr>
                        <w:t>5</w:t>
                      </w:r>
                    </w:p>
                    <w:p w14:paraId="38DB5C17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  <w:p w14:paraId="70E1A833" w14:textId="77777777" w:rsidR="007B0815" w:rsidRPr="00A97843" w:rsidRDefault="007B0815" w:rsidP="007B0815">
                      <w:pPr>
                        <w:spacing w:after="120" w:line="240" w:lineRule="auto"/>
                        <w:rPr>
                          <w:rFonts w:ascii="Century Gothic" w:hAnsi="Century Gothic"/>
                        </w:rPr>
                      </w:pPr>
                    </w:p>
                    <w:p w14:paraId="1BFE94AE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1FBEEC1" wp14:editId="7B880623">
                <wp:simplePos x="0" y="0"/>
                <wp:positionH relativeFrom="column">
                  <wp:posOffset>476250</wp:posOffset>
                </wp:positionH>
                <wp:positionV relativeFrom="paragraph">
                  <wp:posOffset>128905</wp:posOffset>
                </wp:positionV>
                <wp:extent cx="1695450" cy="372110"/>
                <wp:effectExtent l="0" t="0" r="0" b="0"/>
                <wp:wrapNone/>
                <wp:docPr id="1419568416" name="Casella di tes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90338A" w14:textId="2FF139AB" w:rsidR="007B0815" w:rsidRPr="00F34A06" w:rsidRDefault="00FC5647" w:rsidP="007B081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23 aprile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FBEEC1" id="_x0000_s1032" type="#_x0000_t202" style="position:absolute;left:0;text-align:left;margin-left:37.5pt;margin-top:10.15pt;width:133.5pt;height:29.3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" filled="f" stroked="f" strokeweight=".5pt">
                <v:textbox>
                  <w:txbxContent>
                    <w:p w14:paraId="1690338A" w14:textId="2FF139AB" w:rsidR="007B0815" w:rsidRPr="00F34A06" w:rsidRDefault="00FC5647" w:rsidP="007B0815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23 aprile</w:t>
                      </w:r>
                    </w:p>
                  </w:txbxContent>
                </v:textbox>
              </v:shape>
            </w:pict>
          </mc:Fallback>
        </mc:AlternateContent>
      </w:r>
      <w:r w:rsidRPr="003D322F">
        <w:rPr>
          <w:rFonts w:ascii="Century Gothic" w:hAnsi="Century Gothic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392154C9" wp14:editId="2C60547E">
            <wp:simplePos x="0" y="0"/>
            <wp:positionH relativeFrom="column">
              <wp:posOffset>3810</wp:posOffset>
            </wp:positionH>
            <wp:positionV relativeFrom="paragraph">
              <wp:posOffset>139700</wp:posOffset>
            </wp:positionV>
            <wp:extent cx="2466975" cy="356870"/>
            <wp:effectExtent l="0" t="0" r="9525" b="5080"/>
            <wp:wrapNone/>
            <wp:docPr id="77760943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56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189BEB" w14:textId="0FEC88D3" w:rsidR="007B0815" w:rsidRDefault="007B0815">
      <w:pPr>
        <w:rPr>
          <w:rFonts w:ascii="Century Gothic" w:hAnsi="Century Gothic" w:cs="Times New Roman"/>
          <w:b/>
          <w:bCs/>
        </w:rPr>
      </w:pPr>
    </w:p>
    <w:p w14:paraId="0403C9B4" w14:textId="704596F8" w:rsidR="007B0815" w:rsidRDefault="005B7324">
      <w:pPr>
        <w:rPr>
          <w:rFonts w:ascii="Century Gothic" w:hAnsi="Century Gothic" w:cs="Times New Roman"/>
          <w:b/>
          <w:bCs/>
        </w:rPr>
      </w:pPr>
      <w:r w:rsidRPr="007B0815">
        <w:rPr>
          <w:noProof/>
          <w:sz w:val="30"/>
          <w:szCs w:val="30"/>
          <w:lang w:eastAsia="it-IT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908811E" wp14:editId="00679F44">
                <wp:simplePos x="0" y="0"/>
                <wp:positionH relativeFrom="column">
                  <wp:posOffset>-440690</wp:posOffset>
                </wp:positionH>
                <wp:positionV relativeFrom="paragraph">
                  <wp:posOffset>2357120</wp:posOffset>
                </wp:positionV>
                <wp:extent cx="6940550" cy="1692275"/>
                <wp:effectExtent l="0" t="0" r="0" b="3175"/>
                <wp:wrapNone/>
                <wp:docPr id="1231592918" name="Casella di testo 12315929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0550" cy="169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CC0C61" w14:textId="65B3DE8E" w:rsidR="007B0815" w:rsidRPr="00BE3DA4" w:rsidRDefault="007B0815" w:rsidP="00D01B08">
                            <w:pPr>
                              <w:spacing w:after="0" w:line="240" w:lineRule="auto"/>
                              <w:jc w:val="both"/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BE3DA4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Per ricevere ulteriori informazioni e/o iscriverti al Corso</w:t>
                            </w:r>
                            <w:r w:rsidR="00A740D5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14:paraId="2403E179" w14:textId="77777777" w:rsidR="007B0815" w:rsidRPr="00BE3DA4" w:rsidRDefault="007B0815" w:rsidP="00D01B08">
                            <w:pPr>
                              <w:pStyle w:val="Paragrafoelenco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jc w:val="both"/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BE3DA4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Contatta la Segreteria Provinciale Snals-Confsal a cui sei iscritto o di riferimento;</w:t>
                            </w:r>
                          </w:p>
                          <w:p w14:paraId="24CCDC19" w14:textId="7A822E0B" w:rsidR="007B0815" w:rsidRPr="00AF1895" w:rsidRDefault="007B0815" w:rsidP="00D01B08">
                            <w:pPr>
                              <w:pStyle w:val="Paragrafoelenco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ind w:left="357" w:hanging="357"/>
                              <w:jc w:val="both"/>
                              <w:rPr>
                                <w:rFonts w:ascii="Century Gothic" w:hAnsi="Century Gothic" w:cs="Times New Roman"/>
                                <w:b/>
                                <w:bCs/>
                                <w:color w:val="FFFFFF" w:themeColor="background1"/>
                                <w:u w:val="single"/>
                              </w:rPr>
                            </w:pPr>
                            <w:hyperlink r:id="rId10" w:history="1">
                              <w:r w:rsidRPr="00900719">
                                <w:rPr>
                                  <w:rStyle w:val="Collegamentoipertestuale"/>
                                  <w:rFonts w:ascii="Aptos Narrow" w:hAnsi="Aptos Narrow"/>
                                  <w:b/>
                                  <w:bCs/>
                                  <w:i/>
                                  <w:iCs/>
                                  <w:color w:val="FFFFFF" w:themeColor="background1"/>
                                  <w:sz w:val="28"/>
                                  <w:szCs w:val="28"/>
                                </w:rPr>
                                <w:t>Clicca qui</w:t>
                              </w:r>
                              <w:r w:rsidRPr="00900719">
                                <w:rPr>
                                  <w:rStyle w:val="Collegamentoipertestuale"/>
                                  <w:rFonts w:ascii="Aptos Narrow" w:hAnsi="Aptos Narrow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 xml:space="preserve"> e</w:t>
                              </w:r>
                            </w:hyperlink>
                            <w:r w:rsidRPr="00900719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A38F8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compila </w:t>
                            </w:r>
                            <w:r w:rsidRPr="00BE3DA4">
                              <w:rPr>
                                <w:rFonts w:ascii="Aptos Narrow" w:hAnsi="Aptos Narrow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il modulo per iscriverti</w:t>
                            </w:r>
                          </w:p>
                          <w:p w14:paraId="555496A1" w14:textId="5C5F0468" w:rsidR="00AF1895" w:rsidRPr="005B7324" w:rsidRDefault="00AF1895" w:rsidP="00AF1895">
                            <w:pPr>
                              <w:pStyle w:val="Paragrafoelenco"/>
                              <w:spacing w:after="0" w:line="240" w:lineRule="auto"/>
                              <w:ind w:left="357"/>
                              <w:jc w:val="both"/>
                              <w:rPr>
                                <w:rFonts w:ascii="Century Gothic" w:hAnsi="Century Gothic" w:cs="Times New Roman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u w:val="single"/>
                              </w:rPr>
                            </w:pPr>
                            <w:r w:rsidRPr="005B7324">
                              <w:rPr>
                                <w:rFonts w:ascii="Aptos Narrow" w:hAnsi="Aptos Narr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Il corso è </w:t>
                            </w:r>
                            <w:r w:rsidR="00CD20CB">
                              <w:rPr>
                                <w:rFonts w:ascii="Aptos Narrow" w:hAnsi="Aptos Narr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riservato </w:t>
                            </w:r>
                            <w:r w:rsidRPr="005B7324">
                              <w:rPr>
                                <w:rFonts w:ascii="Aptos Narrow" w:hAnsi="Aptos Narr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>per coloro che sono iscritti o intendono iscriversi allo SNALS-Confsal</w:t>
                            </w:r>
                          </w:p>
                          <w:p w14:paraId="34057DEA" w14:textId="7FEDB590" w:rsidR="007B0815" w:rsidRPr="007B0815" w:rsidRDefault="007B0815" w:rsidP="007B0815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</w:p>
                          <w:p w14:paraId="2ACA0540" w14:textId="77777777" w:rsidR="007B0815" w:rsidRDefault="007B08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08811E" id="_x0000_t202" coordsize="21600,21600" o:spt="202" path="m,l,21600r21600,l21600,xe">
                <v:stroke joinstyle="miter"/>
                <v:path gradientshapeok="t" o:connecttype="rect"/>
              </v:shapetype>
              <v:shape id="Casella di testo 1231592918" o:spid="_x0000_s1033" type="#_x0000_t202" style="position:absolute;margin-left:-34.7pt;margin-top:185.6pt;width:546.5pt;height:133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" filled="f" stroked="f" strokeweight=".5pt">
                <v:textbox>
                  <w:txbxContent>
                    <w:p w14:paraId="79CC0C61" w14:textId="65B3DE8E" w:rsidR="007B0815" w:rsidRPr="00BE3DA4" w:rsidRDefault="007B0815" w:rsidP="00D01B08">
                      <w:pPr>
                        <w:spacing w:after="0" w:line="240" w:lineRule="auto"/>
                        <w:jc w:val="both"/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BE3DA4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Per ricevere ulteriori informazioni e/o iscriverti al Corso</w:t>
                      </w:r>
                      <w:r w:rsidR="00A740D5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</w:p>
                    <w:p w14:paraId="2403E179" w14:textId="77777777" w:rsidR="007B0815" w:rsidRPr="00BE3DA4" w:rsidRDefault="007B0815" w:rsidP="00D01B08">
                      <w:pPr>
                        <w:pStyle w:val="Paragrafoelenco"/>
                        <w:numPr>
                          <w:ilvl w:val="0"/>
                          <w:numId w:val="11"/>
                        </w:numPr>
                        <w:spacing w:after="0" w:line="240" w:lineRule="auto"/>
                        <w:jc w:val="both"/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BE3DA4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Contatta la Segreteria Provinciale Snals-Confsal a cui sei iscritto o di riferimento;</w:t>
                      </w:r>
                    </w:p>
                    <w:p w14:paraId="24CCDC19" w14:textId="7A822E0B" w:rsidR="007B0815" w:rsidRPr="00AF1895" w:rsidRDefault="007B0815" w:rsidP="00D01B08">
                      <w:pPr>
                        <w:pStyle w:val="Paragrafoelenco"/>
                        <w:numPr>
                          <w:ilvl w:val="0"/>
                          <w:numId w:val="11"/>
                        </w:numPr>
                        <w:spacing w:after="0" w:line="240" w:lineRule="auto"/>
                        <w:ind w:left="357" w:hanging="357"/>
                        <w:jc w:val="both"/>
                        <w:rPr>
                          <w:rFonts w:ascii="Century Gothic" w:hAnsi="Century Gothic" w:cs="Times New Roman"/>
                          <w:b/>
                          <w:bCs/>
                          <w:color w:val="FFFFFF" w:themeColor="background1"/>
                          <w:u w:val="single"/>
                        </w:rPr>
                      </w:pPr>
                      <w:hyperlink r:id="rId11" w:history="1">
                        <w:r w:rsidRPr="00900719">
                          <w:rPr>
                            <w:rStyle w:val="Collegamentoipertestuale"/>
                            <w:rFonts w:ascii="Aptos Narrow" w:hAnsi="Aptos Narrow"/>
                            <w:b/>
                            <w:bCs/>
                            <w:i/>
                            <w:iCs/>
                            <w:color w:val="FFFFFF" w:themeColor="background1"/>
                            <w:sz w:val="28"/>
                            <w:szCs w:val="28"/>
                          </w:rPr>
                          <w:t>Clicca qui</w:t>
                        </w:r>
                        <w:r w:rsidRPr="00900719">
                          <w:rPr>
                            <w:rStyle w:val="Collegamentoipertestuale"/>
                            <w:rFonts w:ascii="Aptos Narrow" w:hAnsi="Aptos Narrow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 xml:space="preserve"> e</w:t>
                        </w:r>
                      </w:hyperlink>
                      <w:r w:rsidRPr="00900719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0A38F8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compila </w:t>
                      </w:r>
                      <w:r w:rsidRPr="00BE3DA4">
                        <w:rPr>
                          <w:rFonts w:ascii="Aptos Narrow" w:hAnsi="Aptos Narrow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il modulo per iscriverti</w:t>
                      </w:r>
                    </w:p>
                    <w:p w14:paraId="555496A1" w14:textId="5C5F0468" w:rsidR="00AF1895" w:rsidRPr="005B7324" w:rsidRDefault="00AF1895" w:rsidP="00AF1895">
                      <w:pPr>
                        <w:pStyle w:val="Paragrafoelenco"/>
                        <w:spacing w:after="0" w:line="240" w:lineRule="auto"/>
                        <w:ind w:left="357"/>
                        <w:jc w:val="both"/>
                        <w:rPr>
                          <w:rFonts w:ascii="Century Gothic" w:hAnsi="Century Gothic" w:cs="Times New Roman"/>
                          <w:b/>
                          <w:bCs/>
                          <w:i/>
                          <w:iCs/>
                          <w:color w:val="FFFFFF" w:themeColor="background1"/>
                          <w:u w:val="single"/>
                        </w:rPr>
                      </w:pPr>
                      <w:r w:rsidRPr="005B7324">
                        <w:rPr>
                          <w:rFonts w:ascii="Aptos Narrow" w:hAnsi="Aptos Narrow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Il corso è </w:t>
                      </w:r>
                      <w:r w:rsidR="00CD20CB">
                        <w:rPr>
                          <w:rFonts w:ascii="Aptos Narrow" w:hAnsi="Aptos Narrow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riservato </w:t>
                      </w:r>
                      <w:r w:rsidRPr="005B7324">
                        <w:rPr>
                          <w:rFonts w:ascii="Aptos Narrow" w:hAnsi="Aptos Narrow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>per coloro che sono iscritti o intendono iscriversi allo SNALS-Confsal</w:t>
                      </w:r>
                    </w:p>
                    <w:p w14:paraId="34057DEA" w14:textId="7FEDB590" w:rsidR="007B0815" w:rsidRPr="007B0815" w:rsidRDefault="007B0815" w:rsidP="007B0815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</w:pPr>
                    </w:p>
                    <w:p w14:paraId="2ACA0540" w14:textId="77777777" w:rsidR="007B0815" w:rsidRDefault="007B0815"/>
                  </w:txbxContent>
                </v:textbox>
              </v:shape>
            </w:pict>
          </mc:Fallback>
        </mc:AlternateContent>
      </w:r>
      <w:r w:rsidRPr="00E81D2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B0C78D7" wp14:editId="54B521A2">
                <wp:simplePos x="0" y="0"/>
                <wp:positionH relativeFrom="column">
                  <wp:posOffset>1695450</wp:posOffset>
                </wp:positionH>
                <wp:positionV relativeFrom="paragraph">
                  <wp:posOffset>1831340</wp:posOffset>
                </wp:positionV>
                <wp:extent cx="2466975" cy="866775"/>
                <wp:effectExtent l="0" t="0" r="0" b="0"/>
                <wp:wrapNone/>
                <wp:docPr id="2120208775" name="Casella di testo 2120208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A094F" w14:textId="5CEC70E3" w:rsidR="00CF7F13" w:rsidRPr="00A97843" w:rsidRDefault="00CF7F13" w:rsidP="00CF7F13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</w:pP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h. 1</w:t>
                            </w:r>
                            <w:r w:rsidR="00832050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7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 xml:space="preserve">.00 – </w:t>
                            </w:r>
                            <w:r w:rsidR="00832050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19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.00</w:t>
                            </w:r>
                          </w:p>
                          <w:p w14:paraId="7BE3ED11" w14:textId="01520F63" w:rsidR="00CF7F13" w:rsidRPr="00FC31A2" w:rsidRDefault="00CF7F13" w:rsidP="00CF7F13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C31A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Approfondimento sull’Area </w:t>
                            </w:r>
                            <w:r w:rsidR="0083205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  <w:p w14:paraId="720AAF6A" w14:textId="77777777" w:rsidR="00CF7F13" w:rsidRPr="00A97843" w:rsidRDefault="00CF7F13" w:rsidP="00CF7F13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1EF87AA8" w14:textId="77777777" w:rsidR="00CF7F13" w:rsidRPr="00A97843" w:rsidRDefault="00CF7F13" w:rsidP="00CF7F13">
                            <w:pPr>
                              <w:spacing w:after="120" w:line="24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3D865054" w14:textId="77777777" w:rsidR="00CF7F13" w:rsidRPr="00A97843" w:rsidRDefault="00CF7F13" w:rsidP="00CF7F13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C78D7" id="Casella di testo 2120208775" o:spid="_x0000_s1034" type="#_x0000_t202" style="position:absolute;margin-left:133.5pt;margin-top:144.2pt;width:194.25pt;height:68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" filled="f" stroked="f" strokeweight=".5pt">
                <v:textbox>
                  <w:txbxContent>
                    <w:p w14:paraId="421A094F" w14:textId="5CEC70E3" w:rsidR="00CF7F13" w:rsidRPr="00A97843" w:rsidRDefault="00CF7F13" w:rsidP="00CF7F13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</w:pP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h. 1</w:t>
                      </w:r>
                      <w:r w:rsidR="00832050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7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 xml:space="preserve">.00 – </w:t>
                      </w:r>
                      <w:r w:rsidR="00832050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19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.00</w:t>
                      </w:r>
                    </w:p>
                    <w:p w14:paraId="7BE3ED11" w14:textId="01520F63" w:rsidR="00CF7F13" w:rsidRPr="00FC31A2" w:rsidRDefault="00CF7F13" w:rsidP="00CF7F13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</w:rPr>
                      </w:pPr>
                      <w:r w:rsidRPr="00FC31A2">
                        <w:rPr>
                          <w:b/>
                          <w:bCs/>
                          <w:sz w:val="20"/>
                          <w:szCs w:val="20"/>
                        </w:rPr>
                        <w:t xml:space="preserve">Approfondimento sull’Area </w:t>
                      </w:r>
                      <w:r w:rsidR="00832050">
                        <w:rPr>
                          <w:b/>
                          <w:bCs/>
                          <w:sz w:val="20"/>
                          <w:szCs w:val="20"/>
                        </w:rPr>
                        <w:t>6</w:t>
                      </w:r>
                    </w:p>
                    <w:p w14:paraId="720AAF6A" w14:textId="77777777" w:rsidR="00CF7F13" w:rsidRPr="00A97843" w:rsidRDefault="00CF7F13" w:rsidP="00CF7F13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  <w:p w14:paraId="1EF87AA8" w14:textId="77777777" w:rsidR="00CF7F13" w:rsidRPr="00A97843" w:rsidRDefault="00CF7F13" w:rsidP="00CF7F13">
                      <w:pPr>
                        <w:spacing w:after="120" w:line="240" w:lineRule="auto"/>
                        <w:rPr>
                          <w:rFonts w:ascii="Century Gothic" w:hAnsi="Century Gothic"/>
                        </w:rPr>
                      </w:pPr>
                    </w:p>
                    <w:p w14:paraId="3D865054" w14:textId="77777777" w:rsidR="00CF7F13" w:rsidRPr="00A97843" w:rsidRDefault="00CF7F13" w:rsidP="00CF7F13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508341F" wp14:editId="20C6C3CA">
                <wp:simplePos x="0" y="0"/>
                <wp:positionH relativeFrom="column">
                  <wp:posOffset>2054860</wp:posOffset>
                </wp:positionH>
                <wp:positionV relativeFrom="paragraph">
                  <wp:posOffset>1449070</wp:posOffset>
                </wp:positionV>
                <wp:extent cx="1758950" cy="382270"/>
                <wp:effectExtent l="0" t="0" r="0" b="0"/>
                <wp:wrapNone/>
                <wp:docPr id="456467400" name="Casella di tes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895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C4836D" w14:textId="7FFE0297" w:rsidR="00CF7F13" w:rsidRPr="00F34A06" w:rsidRDefault="00832050" w:rsidP="00CF7F13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9</w:t>
                            </w:r>
                            <w:r w:rsidR="00CF7F1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maggio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8341F" id="_x0000_s1035" type="#_x0000_t202" style="position:absolute;margin-left:161.8pt;margin-top:114.1pt;width:138.5pt;height:30.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" filled="f" stroked="f" strokeweight=".5pt">
                <v:textbox>
                  <w:txbxContent>
                    <w:p w14:paraId="64C4836D" w14:textId="7FFE0297" w:rsidR="00CF7F13" w:rsidRPr="00F34A06" w:rsidRDefault="00832050" w:rsidP="00CF7F13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9</w:t>
                      </w:r>
                      <w:r w:rsidR="00CF7F1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maggio</w:t>
                      </w:r>
                    </w:p>
                  </w:txbxContent>
                </v:textbox>
              </v:shape>
            </w:pict>
          </mc:Fallback>
        </mc:AlternateContent>
      </w:r>
      <w:r w:rsidRPr="003D322F">
        <w:rPr>
          <w:rFonts w:ascii="Century Gothic" w:hAnsi="Century Gothic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709440" behindDoc="1" locked="0" layoutInCell="1" allowOverlap="1" wp14:anchorId="14E74778" wp14:editId="27BA6578">
            <wp:simplePos x="0" y="0"/>
            <wp:positionH relativeFrom="column">
              <wp:posOffset>1695450</wp:posOffset>
            </wp:positionH>
            <wp:positionV relativeFrom="paragraph">
              <wp:posOffset>1477010</wp:posOffset>
            </wp:positionV>
            <wp:extent cx="2466975" cy="356870"/>
            <wp:effectExtent l="0" t="0" r="9525" b="5080"/>
            <wp:wrapNone/>
            <wp:docPr id="168386928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56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074" w:rsidRPr="00BE3DA4">
        <w:rPr>
          <w:rFonts w:ascii="Aptos Narrow" w:hAnsi="Aptos Narrow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97152" behindDoc="1" locked="0" layoutInCell="1" allowOverlap="1" wp14:anchorId="2503F629" wp14:editId="3FDB583E">
            <wp:simplePos x="0" y="0"/>
            <wp:positionH relativeFrom="column">
              <wp:posOffset>-930910</wp:posOffset>
            </wp:positionH>
            <wp:positionV relativeFrom="paragraph">
              <wp:posOffset>2311400</wp:posOffset>
            </wp:positionV>
            <wp:extent cx="8002237" cy="1814830"/>
            <wp:effectExtent l="0" t="0" r="0" b="0"/>
            <wp:wrapNone/>
            <wp:docPr id="438771890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8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237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7F13" w:rsidRPr="00E81D2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1D36BCD" wp14:editId="096632AA">
                <wp:simplePos x="0" y="0"/>
                <wp:positionH relativeFrom="column">
                  <wp:posOffset>3566160</wp:posOffset>
                </wp:positionH>
                <wp:positionV relativeFrom="paragraph">
                  <wp:posOffset>897890</wp:posOffset>
                </wp:positionV>
                <wp:extent cx="2466975" cy="581025"/>
                <wp:effectExtent l="0" t="0" r="0" b="0"/>
                <wp:wrapNone/>
                <wp:docPr id="1645408659" name="Casella di testo 1645408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5A8B86" w14:textId="0D4E5C9E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</w:pP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h. 1</w:t>
                            </w:r>
                            <w:r w:rsidR="00F147D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7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 xml:space="preserve">.00 – </w:t>
                            </w:r>
                            <w:r w:rsidR="00F147D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19:</w:t>
                            </w: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00</w:t>
                            </w:r>
                          </w:p>
                          <w:p w14:paraId="69E644FA" w14:textId="606501B9" w:rsidR="00D23100" w:rsidRPr="00FC31A2" w:rsidRDefault="00D23100" w:rsidP="00D23100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C31A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Approfondimento sull’Area </w:t>
                            </w:r>
                            <w:r w:rsidR="0083205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  <w:p w14:paraId="336C6CA6" w14:textId="5F453224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6190DBEB" w14:textId="77777777" w:rsidR="007B0815" w:rsidRPr="00A97843" w:rsidRDefault="007B0815" w:rsidP="007B0815">
                            <w:pPr>
                              <w:spacing w:after="120" w:line="24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0D51A861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36BCD" id="Casella di testo 1645408659" o:spid="_x0000_s1036" type="#_x0000_t202" style="position:absolute;margin-left:280.8pt;margin-top:70.7pt;width:194.25pt;height:45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" filled="f" stroked="f" strokeweight=".5pt">
                <v:textbox>
                  <w:txbxContent>
                    <w:p w14:paraId="4F5A8B86" w14:textId="0D4E5C9E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</w:pP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h. 1</w:t>
                      </w:r>
                      <w:r w:rsidR="00F147D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7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 xml:space="preserve">.00 – </w:t>
                      </w:r>
                      <w:r w:rsidR="00F147D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19:</w:t>
                      </w: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00</w:t>
                      </w:r>
                    </w:p>
                    <w:p w14:paraId="69E644FA" w14:textId="606501B9" w:rsidR="00D23100" w:rsidRPr="00FC31A2" w:rsidRDefault="00D23100" w:rsidP="00D23100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</w:rPr>
                      </w:pPr>
                      <w:r w:rsidRPr="00FC31A2">
                        <w:rPr>
                          <w:b/>
                          <w:bCs/>
                          <w:sz w:val="20"/>
                          <w:szCs w:val="20"/>
                        </w:rPr>
                        <w:t xml:space="preserve">Approfondimento sull’Area </w:t>
                      </w:r>
                      <w:r w:rsidR="00832050">
                        <w:rPr>
                          <w:b/>
                          <w:bCs/>
                          <w:sz w:val="20"/>
                          <w:szCs w:val="20"/>
                        </w:rPr>
                        <w:t>3</w:t>
                      </w:r>
                    </w:p>
                    <w:p w14:paraId="336C6CA6" w14:textId="5F453224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  <w:p w14:paraId="6190DBEB" w14:textId="77777777" w:rsidR="007B0815" w:rsidRPr="00A97843" w:rsidRDefault="007B0815" w:rsidP="007B0815">
                      <w:pPr>
                        <w:spacing w:after="120" w:line="240" w:lineRule="auto"/>
                        <w:rPr>
                          <w:rFonts w:ascii="Century Gothic" w:hAnsi="Century Gothic"/>
                        </w:rPr>
                      </w:pPr>
                    </w:p>
                    <w:p w14:paraId="0D51A861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F7F13" w:rsidRPr="00E81D29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308678D" wp14:editId="30B24ADF">
                <wp:simplePos x="0" y="0"/>
                <wp:positionH relativeFrom="column">
                  <wp:posOffset>3810</wp:posOffset>
                </wp:positionH>
                <wp:positionV relativeFrom="paragraph">
                  <wp:posOffset>888365</wp:posOffset>
                </wp:positionV>
                <wp:extent cx="2466975" cy="590550"/>
                <wp:effectExtent l="0" t="0" r="0" b="0"/>
                <wp:wrapNone/>
                <wp:docPr id="1855531867" name="Casella di testo 1855531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4D3653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</w:pPr>
                            <w:r w:rsidRPr="00A97843">
                              <w:rPr>
                                <w:rFonts w:ascii="Century Gothic" w:hAnsi="Century Gothic"/>
                                <w:b/>
                                <w:bCs/>
                                <w:color w:val="0F4761" w:themeColor="accent1" w:themeShade="BF"/>
                              </w:rPr>
                              <w:t>h. 18.00 – 20.00</w:t>
                            </w:r>
                          </w:p>
                          <w:p w14:paraId="635C6046" w14:textId="564CE12C" w:rsidR="00D23100" w:rsidRPr="00FC31A2" w:rsidRDefault="00D23100" w:rsidP="00D23100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C31A2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Approfondimento sull’Area </w:t>
                            </w:r>
                            <w:r w:rsidR="00246280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  <w:p w14:paraId="2E4DCF39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7A1385C9" w14:textId="77777777" w:rsidR="007B0815" w:rsidRPr="00A97843" w:rsidRDefault="007B0815" w:rsidP="007B0815">
                            <w:pPr>
                              <w:spacing w:after="120" w:line="240" w:lineRule="auto"/>
                              <w:rPr>
                                <w:rFonts w:ascii="Century Gothic" w:hAnsi="Century Gothic"/>
                              </w:rPr>
                            </w:pPr>
                          </w:p>
                          <w:p w14:paraId="5A00662E" w14:textId="77777777" w:rsidR="007B0815" w:rsidRPr="00A97843" w:rsidRDefault="007B0815" w:rsidP="007B0815">
                            <w:pPr>
                              <w:spacing w:after="12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8678D" id="Casella di testo 1855531867" o:spid="_x0000_s1037" type="#_x0000_t202" style="position:absolute;margin-left:.3pt;margin-top:69.95pt;width:194.25pt;height:46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" filled="f" stroked="f" strokeweight=".5pt">
                <v:textbox>
                  <w:txbxContent>
                    <w:p w14:paraId="704D3653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</w:pPr>
                      <w:r w:rsidRPr="00A97843">
                        <w:rPr>
                          <w:rFonts w:ascii="Century Gothic" w:hAnsi="Century Gothic"/>
                          <w:b/>
                          <w:bCs/>
                          <w:color w:val="0F4761" w:themeColor="accent1" w:themeShade="BF"/>
                        </w:rPr>
                        <w:t>h. 18.00 – 20.00</w:t>
                      </w:r>
                    </w:p>
                    <w:p w14:paraId="635C6046" w14:textId="564CE12C" w:rsidR="00D23100" w:rsidRPr="00FC31A2" w:rsidRDefault="00D23100" w:rsidP="00D23100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28"/>
                          <w:szCs w:val="28"/>
                        </w:rPr>
                      </w:pPr>
                      <w:r w:rsidRPr="00FC31A2">
                        <w:rPr>
                          <w:b/>
                          <w:bCs/>
                          <w:sz w:val="20"/>
                          <w:szCs w:val="20"/>
                        </w:rPr>
                        <w:t xml:space="preserve">Approfondimento sull’Area </w:t>
                      </w:r>
                      <w:r w:rsidR="00246280">
                        <w:rPr>
                          <w:b/>
                          <w:bCs/>
                          <w:sz w:val="20"/>
                          <w:szCs w:val="20"/>
                        </w:rPr>
                        <w:t>4</w:t>
                      </w:r>
                    </w:p>
                    <w:p w14:paraId="2E4DCF39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  <w:p w14:paraId="7A1385C9" w14:textId="77777777" w:rsidR="007B0815" w:rsidRPr="00A97843" w:rsidRDefault="007B0815" w:rsidP="007B0815">
                      <w:pPr>
                        <w:spacing w:after="120" w:line="240" w:lineRule="auto"/>
                        <w:rPr>
                          <w:rFonts w:ascii="Century Gothic" w:hAnsi="Century Gothic"/>
                        </w:rPr>
                      </w:pPr>
                    </w:p>
                    <w:p w14:paraId="5A00662E" w14:textId="77777777" w:rsidR="007B0815" w:rsidRPr="00A97843" w:rsidRDefault="007B0815" w:rsidP="007B0815">
                      <w:pPr>
                        <w:spacing w:after="12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F7F1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8BF9C74" wp14:editId="42EF1FCF">
                <wp:simplePos x="0" y="0"/>
                <wp:positionH relativeFrom="column">
                  <wp:posOffset>3942715</wp:posOffset>
                </wp:positionH>
                <wp:positionV relativeFrom="paragraph">
                  <wp:posOffset>540385</wp:posOffset>
                </wp:positionV>
                <wp:extent cx="1695450" cy="372110"/>
                <wp:effectExtent l="0" t="0" r="0" b="0"/>
                <wp:wrapNone/>
                <wp:docPr id="692689357" name="Casella di tes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784B5B" w14:textId="6C4FF2AE" w:rsidR="007B0815" w:rsidRPr="00F34A06" w:rsidRDefault="00832050" w:rsidP="007B081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7</w:t>
                            </w:r>
                            <w:r w:rsidR="00F147D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maggio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BF9C74" id="_x0000_s1038" type="#_x0000_t202" style="position:absolute;margin-left:310.45pt;margin-top:42.55pt;width:133.5pt;height:29.3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" filled="f" stroked="f" strokeweight=".5pt">
                <v:textbox>
                  <w:txbxContent>
                    <w:p w14:paraId="18784B5B" w14:textId="6C4FF2AE" w:rsidR="007B0815" w:rsidRPr="00F34A06" w:rsidRDefault="00832050" w:rsidP="007B0815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7</w:t>
                      </w:r>
                      <w:r w:rsidR="00F147D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maggio</w:t>
                      </w:r>
                    </w:p>
                  </w:txbxContent>
                </v:textbox>
              </v:shape>
            </w:pict>
          </mc:Fallback>
        </mc:AlternateContent>
      </w:r>
      <w:r w:rsidR="00CF7F13" w:rsidRPr="003D322F">
        <w:rPr>
          <w:rFonts w:ascii="Century Gothic" w:hAnsi="Century Gothic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95104" behindDoc="1" locked="0" layoutInCell="1" allowOverlap="1" wp14:anchorId="7B848EBB" wp14:editId="6AA41706">
            <wp:simplePos x="0" y="0"/>
            <wp:positionH relativeFrom="column">
              <wp:posOffset>3543300</wp:posOffset>
            </wp:positionH>
            <wp:positionV relativeFrom="paragraph">
              <wp:posOffset>535305</wp:posOffset>
            </wp:positionV>
            <wp:extent cx="2466975" cy="356870"/>
            <wp:effectExtent l="0" t="0" r="9525" b="5080"/>
            <wp:wrapNone/>
            <wp:docPr id="1357188950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56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7F13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04785BE" wp14:editId="34141E51">
                <wp:simplePos x="0" y="0"/>
                <wp:positionH relativeFrom="column">
                  <wp:posOffset>472440</wp:posOffset>
                </wp:positionH>
                <wp:positionV relativeFrom="paragraph">
                  <wp:posOffset>521335</wp:posOffset>
                </wp:positionV>
                <wp:extent cx="1695450" cy="372110"/>
                <wp:effectExtent l="0" t="0" r="0" b="0"/>
                <wp:wrapNone/>
                <wp:docPr id="1579992145" name="Casella di tes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B53126" w14:textId="71FB355F" w:rsidR="007B0815" w:rsidRPr="00F34A06" w:rsidRDefault="00FC5647" w:rsidP="007B081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6 maggio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4785BE" id="_x0000_s1039" type="#_x0000_t202" style="position:absolute;margin-left:37.2pt;margin-top:41.05pt;width:133.5pt;height:29.3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" filled="f" stroked="f" strokeweight=".5pt">
                <v:textbox>
                  <w:txbxContent>
                    <w:p w14:paraId="71B53126" w14:textId="71FB355F" w:rsidR="007B0815" w:rsidRPr="00F34A06" w:rsidRDefault="00FC5647" w:rsidP="007B0815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6 maggio</w:t>
                      </w:r>
                    </w:p>
                  </w:txbxContent>
                </v:textbox>
              </v:shape>
            </w:pict>
          </mc:Fallback>
        </mc:AlternateContent>
      </w:r>
      <w:r w:rsidR="00CF7F13" w:rsidRPr="003D322F">
        <w:rPr>
          <w:rFonts w:ascii="Century Gothic" w:hAnsi="Century Gothic" w:cs="Times New Roman"/>
          <w:b/>
          <w:bCs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2CE01982" wp14:editId="1F14F7B2">
            <wp:simplePos x="0" y="0"/>
            <wp:positionH relativeFrom="column">
              <wp:posOffset>0</wp:posOffset>
            </wp:positionH>
            <wp:positionV relativeFrom="paragraph">
              <wp:posOffset>529590</wp:posOffset>
            </wp:positionV>
            <wp:extent cx="2466975" cy="356870"/>
            <wp:effectExtent l="0" t="0" r="9525" b="5080"/>
            <wp:wrapNone/>
            <wp:docPr id="1604118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56118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56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B0815" w:rsidSect="00D01B08">
      <w:headerReference w:type="default" r:id="rId12"/>
      <w:headerReference w:type="first" r:id="rId13"/>
      <w:pgSz w:w="11906" w:h="16838"/>
      <w:pgMar w:top="2127" w:right="1133" w:bottom="1134" w:left="1134" w:header="68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886A71" w14:textId="77777777" w:rsidR="00EA5E4A" w:rsidRDefault="00EA5E4A" w:rsidP="009F34AA">
      <w:pPr>
        <w:spacing w:after="0" w:line="240" w:lineRule="auto"/>
      </w:pPr>
      <w:r>
        <w:separator/>
      </w:r>
    </w:p>
  </w:endnote>
  <w:endnote w:type="continuationSeparator" w:id="0">
    <w:p w14:paraId="5BA0CEEC" w14:textId="77777777" w:rsidR="00EA5E4A" w:rsidRDefault="00EA5E4A" w:rsidP="009F3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altName w:val="Aptos Narrow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ave Script Bold Pro">
    <w:charset w:val="00"/>
    <w:family w:val="auto"/>
    <w:pitch w:val="variable"/>
    <w:sig w:usb0="8000002F" w:usb1="5000004A" w:usb2="00000000" w:usb3="00000000" w:csb0="000001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EDDCA1" w14:textId="77777777" w:rsidR="00EA5E4A" w:rsidRDefault="00EA5E4A" w:rsidP="009F34AA">
      <w:pPr>
        <w:spacing w:after="0" w:line="240" w:lineRule="auto"/>
      </w:pPr>
      <w:r>
        <w:separator/>
      </w:r>
    </w:p>
  </w:footnote>
  <w:footnote w:type="continuationSeparator" w:id="0">
    <w:p w14:paraId="16E2DE78" w14:textId="77777777" w:rsidR="00EA5E4A" w:rsidRDefault="00EA5E4A" w:rsidP="009F34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AA72A" w14:textId="0FDCFCA2" w:rsidR="009F34AA" w:rsidRPr="00C6248D" w:rsidRDefault="00C6248D" w:rsidP="00C6248D">
    <w:pPr>
      <w:pStyle w:val="Intestazion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BD494B7" wp14:editId="7F0EC3BD">
          <wp:simplePos x="0" y="0"/>
          <wp:positionH relativeFrom="column">
            <wp:posOffset>-720090</wp:posOffset>
          </wp:positionH>
          <wp:positionV relativeFrom="paragraph">
            <wp:posOffset>-459105</wp:posOffset>
          </wp:positionV>
          <wp:extent cx="7548328" cy="10677525"/>
          <wp:effectExtent l="0" t="0" r="0" b="0"/>
          <wp:wrapNone/>
          <wp:docPr id="1097287762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4408785" name="Immagine 59440878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531" cy="1069195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BA7E7D" w14:textId="4562D593" w:rsidR="0095513F" w:rsidRDefault="00D01B08">
    <w:pPr>
      <w:pStyle w:val="Intestazion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AB6D5CF" wp14:editId="5AB01476">
          <wp:simplePos x="0" y="0"/>
          <wp:positionH relativeFrom="column">
            <wp:posOffset>-778510</wp:posOffset>
          </wp:positionH>
          <wp:positionV relativeFrom="paragraph">
            <wp:posOffset>-805180</wp:posOffset>
          </wp:positionV>
          <wp:extent cx="7619913" cy="10778490"/>
          <wp:effectExtent l="0" t="0" r="635" b="3810"/>
          <wp:wrapNone/>
          <wp:docPr id="1424307467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4307467" name="Immagin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9913" cy="107784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87EDF"/>
    <w:multiLevelType w:val="hybridMultilevel"/>
    <w:tmpl w:val="2B407DC0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51165"/>
    <w:multiLevelType w:val="hybridMultilevel"/>
    <w:tmpl w:val="7DAA42B4"/>
    <w:lvl w:ilvl="0" w:tplc="52D63858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sz w:val="18"/>
        <w:szCs w:val="18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43D2F5C"/>
    <w:multiLevelType w:val="hybridMultilevel"/>
    <w:tmpl w:val="D99E2E10"/>
    <w:lvl w:ilvl="0" w:tplc="76CAB0E4">
      <w:start w:val="2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D267BF"/>
    <w:multiLevelType w:val="hybridMultilevel"/>
    <w:tmpl w:val="9B3E4788"/>
    <w:lvl w:ilvl="0" w:tplc="99561A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9C40CC"/>
    <w:multiLevelType w:val="hybridMultilevel"/>
    <w:tmpl w:val="2418FEAC"/>
    <w:lvl w:ilvl="0" w:tplc="80FCD80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700816"/>
    <w:multiLevelType w:val="multilevel"/>
    <w:tmpl w:val="C9623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DF72173"/>
    <w:multiLevelType w:val="hybridMultilevel"/>
    <w:tmpl w:val="D226B17C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A54656"/>
    <w:multiLevelType w:val="hybridMultilevel"/>
    <w:tmpl w:val="C720B93C"/>
    <w:lvl w:ilvl="0" w:tplc="CC18306E">
      <w:start w:val="1"/>
      <w:numFmt w:val="bullet"/>
      <w:lvlText w:val=""/>
      <w:lvlJc w:val="left"/>
      <w:pPr>
        <w:ind w:left="360" w:hanging="360"/>
      </w:pPr>
      <w:rPr>
        <w:rFonts w:ascii="Wingdings" w:hAnsi="Wingdings" w:hint="default"/>
        <w:color w:val="FFFFFF" w:themeColor="background1"/>
        <w:sz w:val="24"/>
        <w:szCs w:val="24"/>
        <w:u w:val="none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FB15CF"/>
    <w:multiLevelType w:val="multilevel"/>
    <w:tmpl w:val="96105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C05856"/>
    <w:multiLevelType w:val="multilevel"/>
    <w:tmpl w:val="6A7A6CF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7472C9F"/>
    <w:multiLevelType w:val="multilevel"/>
    <w:tmpl w:val="F482D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37650678">
    <w:abstractNumId w:val="9"/>
  </w:num>
  <w:num w:numId="2" w16cid:durableId="880750694">
    <w:abstractNumId w:val="10"/>
  </w:num>
  <w:num w:numId="3" w16cid:durableId="1517647858">
    <w:abstractNumId w:val="8"/>
  </w:num>
  <w:num w:numId="4" w16cid:durableId="757486399">
    <w:abstractNumId w:val="5"/>
  </w:num>
  <w:num w:numId="5" w16cid:durableId="1148866536">
    <w:abstractNumId w:val="3"/>
  </w:num>
  <w:num w:numId="6" w16cid:durableId="327177866">
    <w:abstractNumId w:val="4"/>
  </w:num>
  <w:num w:numId="7" w16cid:durableId="853349623">
    <w:abstractNumId w:val="0"/>
  </w:num>
  <w:num w:numId="8" w16cid:durableId="2104688879">
    <w:abstractNumId w:val="2"/>
  </w:num>
  <w:num w:numId="9" w16cid:durableId="968049838">
    <w:abstractNumId w:val="1"/>
  </w:num>
  <w:num w:numId="10" w16cid:durableId="1289628810">
    <w:abstractNumId w:val="6"/>
  </w:num>
  <w:num w:numId="11" w16cid:durableId="14691992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283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7DF3"/>
    <w:rsid w:val="00003D9A"/>
    <w:rsid w:val="00064AF5"/>
    <w:rsid w:val="0007619C"/>
    <w:rsid w:val="0008789D"/>
    <w:rsid w:val="000A38F8"/>
    <w:rsid w:val="000B38A7"/>
    <w:rsid w:val="001316CC"/>
    <w:rsid w:val="00134A71"/>
    <w:rsid w:val="001B34DE"/>
    <w:rsid w:val="001C0F13"/>
    <w:rsid w:val="00233212"/>
    <w:rsid w:val="0024094D"/>
    <w:rsid w:val="00246280"/>
    <w:rsid w:val="0027522A"/>
    <w:rsid w:val="002D4E6A"/>
    <w:rsid w:val="002E297A"/>
    <w:rsid w:val="002E6C2E"/>
    <w:rsid w:val="003426B9"/>
    <w:rsid w:val="00363338"/>
    <w:rsid w:val="00395C02"/>
    <w:rsid w:val="003C16CF"/>
    <w:rsid w:val="003D322F"/>
    <w:rsid w:val="00424076"/>
    <w:rsid w:val="004530DC"/>
    <w:rsid w:val="004E59F1"/>
    <w:rsid w:val="0053770A"/>
    <w:rsid w:val="00545C1A"/>
    <w:rsid w:val="0055228B"/>
    <w:rsid w:val="005B7324"/>
    <w:rsid w:val="005C1D30"/>
    <w:rsid w:val="005D2074"/>
    <w:rsid w:val="00602769"/>
    <w:rsid w:val="00607332"/>
    <w:rsid w:val="00706C0C"/>
    <w:rsid w:val="00715BD0"/>
    <w:rsid w:val="0074533F"/>
    <w:rsid w:val="00764645"/>
    <w:rsid w:val="00770FCC"/>
    <w:rsid w:val="00771A35"/>
    <w:rsid w:val="007872A4"/>
    <w:rsid w:val="007970F3"/>
    <w:rsid w:val="007A6118"/>
    <w:rsid w:val="007B0815"/>
    <w:rsid w:val="007C63B8"/>
    <w:rsid w:val="0080493D"/>
    <w:rsid w:val="00832050"/>
    <w:rsid w:val="00851018"/>
    <w:rsid w:val="00872402"/>
    <w:rsid w:val="00881513"/>
    <w:rsid w:val="00887398"/>
    <w:rsid w:val="00897ED0"/>
    <w:rsid w:val="008A1F91"/>
    <w:rsid w:val="008A577E"/>
    <w:rsid w:val="008C1790"/>
    <w:rsid w:val="008C39F6"/>
    <w:rsid w:val="008F3B17"/>
    <w:rsid w:val="00900719"/>
    <w:rsid w:val="00905736"/>
    <w:rsid w:val="0095513F"/>
    <w:rsid w:val="009B6C7E"/>
    <w:rsid w:val="009F34AA"/>
    <w:rsid w:val="00A07811"/>
    <w:rsid w:val="00A211B4"/>
    <w:rsid w:val="00A740D5"/>
    <w:rsid w:val="00A922C9"/>
    <w:rsid w:val="00AA1CA4"/>
    <w:rsid w:val="00AB7A22"/>
    <w:rsid w:val="00AF1895"/>
    <w:rsid w:val="00B17A14"/>
    <w:rsid w:val="00B30B6A"/>
    <w:rsid w:val="00B3725A"/>
    <w:rsid w:val="00B50FDD"/>
    <w:rsid w:val="00B55E9B"/>
    <w:rsid w:val="00B67DF3"/>
    <w:rsid w:val="00BF2344"/>
    <w:rsid w:val="00C60299"/>
    <w:rsid w:val="00C6248D"/>
    <w:rsid w:val="00C75702"/>
    <w:rsid w:val="00C86605"/>
    <w:rsid w:val="00CD20CB"/>
    <w:rsid w:val="00CF7F13"/>
    <w:rsid w:val="00D01B08"/>
    <w:rsid w:val="00D06160"/>
    <w:rsid w:val="00D102A0"/>
    <w:rsid w:val="00D23100"/>
    <w:rsid w:val="00D953B0"/>
    <w:rsid w:val="00D97086"/>
    <w:rsid w:val="00DE4B4A"/>
    <w:rsid w:val="00E00FD4"/>
    <w:rsid w:val="00E01B3A"/>
    <w:rsid w:val="00EA5E4A"/>
    <w:rsid w:val="00ED62F1"/>
    <w:rsid w:val="00EF51DF"/>
    <w:rsid w:val="00F147D3"/>
    <w:rsid w:val="00F63DD3"/>
    <w:rsid w:val="00F97E00"/>
    <w:rsid w:val="00FC33A0"/>
    <w:rsid w:val="00FC5647"/>
    <w:rsid w:val="00FD1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|"/>
  <w14:docId w14:val="157A7A69"/>
  <w15:chartTrackingRefBased/>
  <w15:docId w15:val="{EEEA2C6C-5A1D-4AE8-9D5D-84615325B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B67D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B67D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67D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B67D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67D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67D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67D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67D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67D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B67D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B67D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67D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B67DF3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B67DF3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B67DF3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B67DF3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B67DF3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B67DF3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B67D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B67D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67D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67D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B67D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B67DF3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B67DF3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B67DF3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B67D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B67DF3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B67DF3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9F34A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F34AA"/>
  </w:style>
  <w:style w:type="paragraph" w:styleId="Pidipagina">
    <w:name w:val="footer"/>
    <w:basedOn w:val="Normale"/>
    <w:link w:val="PidipaginaCarattere"/>
    <w:uiPriority w:val="99"/>
    <w:unhideWhenUsed/>
    <w:rsid w:val="009F34A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F34AA"/>
  </w:style>
  <w:style w:type="character" w:styleId="Collegamentoipertestuale">
    <w:name w:val="Hyperlink"/>
    <w:basedOn w:val="Carpredefinitoparagrafo"/>
    <w:uiPriority w:val="99"/>
    <w:unhideWhenUsed/>
    <w:rsid w:val="007B0815"/>
    <w:rPr>
      <w:color w:val="467886" w:themeColor="hyperlink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8C1790"/>
    <w:rPr>
      <w:color w:val="96607D" w:themeColor="followed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90071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58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3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nalsconcorsi.com/richiesta_iscrizione.htpl?corso=42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snalsconcorsi.com/richiesta_iscrizione.htpl?corso=4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4B3BF9-7E3D-471A-8605-773E967E1C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134</Words>
  <Characters>766</Characters>
  <Application>Microsoft Office Word</Application>
  <DocSecurity>0</DocSecurity>
  <Lines>6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cp:lastPrinted>2025-04-24T12:50:00Z</cp:lastPrinted>
  <dcterms:created xsi:type="dcterms:W3CDTF">2025-04-22T16:14:00Z</dcterms:created>
  <dcterms:modified xsi:type="dcterms:W3CDTF">2025-04-24T13:14:00Z</dcterms:modified>
</cp:coreProperties>
</file>